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EF9" w:rsidRDefault="00F378A7" w:rsidP="009C2177">
      <w:pPr>
        <w:jc w:val="center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离合器及其弹簧</w:t>
      </w:r>
      <w:r w:rsidR="00F40EF9">
        <w:rPr>
          <w:rFonts w:ascii="仿宋" w:eastAsia="仿宋" w:hAnsi="仿宋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DC5378" wp14:editId="3D7AFA2F">
                <wp:simplePos x="0" y="0"/>
                <wp:positionH relativeFrom="column">
                  <wp:posOffset>-227330</wp:posOffset>
                </wp:positionH>
                <wp:positionV relativeFrom="paragraph">
                  <wp:posOffset>-356235</wp:posOffset>
                </wp:positionV>
                <wp:extent cx="1076325" cy="333375"/>
                <wp:effectExtent l="0" t="0" r="28575" b="28575"/>
                <wp:wrapNone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6325" cy="33337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E01A8" w:rsidRDefault="002E01A8" w:rsidP="002C0106">
                            <w:pPr>
                              <w:adjustRightInd w:val="0"/>
                              <w:spacing w:line="400" w:lineRule="exact"/>
                              <w:contextualSpacing/>
                              <w:jc w:val="center"/>
                              <w:rPr>
                                <w:rFonts w:ascii="华文仿宋" w:eastAsia="华文仿宋" w:hAnsi="华文仿宋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ascii="华文仿宋" w:eastAsia="华文仿宋" w:hAnsi="华文仿宋" w:hint="eastAsia"/>
                                <w:b/>
                                <w:sz w:val="36"/>
                              </w:rPr>
                              <w:t>附件</w:t>
                            </w:r>
                            <w:r w:rsidR="00C60B66">
                              <w:rPr>
                                <w:rFonts w:ascii="华文仿宋" w:eastAsia="华文仿宋" w:hAnsi="华文仿宋" w:hint="eastAsia"/>
                                <w:b/>
                                <w:sz w:val="3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-17.9pt;margin-top:-28.05pt;width:84.75pt;height:26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" filled="f" strokeweight="1pt">
                <v:textbox>
                  <w:txbxContent>
                    <w:p w:rsidR="002E01A8" w:rsidRDefault="002E01A8" w:rsidP="002C0106">
                      <w:pPr>
                        <w:adjustRightInd w:val="0"/>
                        <w:spacing w:line="400" w:lineRule="exact"/>
                        <w:contextualSpacing/>
                        <w:jc w:val="center"/>
                        <w:rPr>
                          <w:rFonts w:ascii="华文仿宋" w:eastAsia="华文仿宋" w:hAnsi="华文仿宋"/>
                          <w:b/>
                          <w:sz w:val="36"/>
                        </w:rPr>
                      </w:pPr>
                      <w:r>
                        <w:rPr>
                          <w:rFonts w:ascii="华文仿宋" w:eastAsia="华文仿宋" w:hAnsi="华文仿宋" w:hint="eastAsia"/>
                          <w:b/>
                          <w:sz w:val="36"/>
                        </w:rPr>
                        <w:t>附件</w:t>
                      </w:r>
                      <w:r w:rsidR="00C60B66">
                        <w:rPr>
                          <w:rFonts w:ascii="华文仿宋" w:eastAsia="华文仿宋" w:hAnsi="华文仿宋" w:hint="eastAsia"/>
                          <w:b/>
                          <w:sz w:val="3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C60B66" w:rsidRPr="00F35456">
        <w:rPr>
          <w:rFonts w:ascii="宋体" w:eastAsia="宋体" w:hAnsi="宋体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CD1093" wp14:editId="2D01BDD5">
                <wp:simplePos x="0" y="0"/>
                <wp:positionH relativeFrom="column">
                  <wp:posOffset>3563620</wp:posOffset>
                </wp:positionH>
                <wp:positionV relativeFrom="paragraph">
                  <wp:posOffset>-500380</wp:posOffset>
                </wp:positionV>
                <wp:extent cx="2686050" cy="546100"/>
                <wp:effectExtent l="0" t="0" r="19050" b="25400"/>
                <wp:wrapNone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5461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60B66" w:rsidRDefault="00C60B66" w:rsidP="00C60B66">
                            <w:pPr>
                              <w:adjustRightInd w:val="0"/>
                              <w:spacing w:beforeLines="50" w:before="156" w:line="400" w:lineRule="exact"/>
                              <w:contextualSpacing/>
                              <w:rPr>
                                <w:rFonts w:ascii="华文仿宋" w:eastAsia="华文仿宋" w:hAnsi="华文仿宋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ascii="华文仿宋" w:eastAsia="华文仿宋" w:hAnsi="华文仿宋" w:hint="eastAsia"/>
                                <w:b/>
                                <w:sz w:val="36"/>
                              </w:rPr>
                              <w:t>机位号：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3" o:spid="_x0000_s1027" type="#_x0000_t202" style="position:absolute;left:0;text-align:left;margin-left:280.6pt;margin-top:-39.4pt;width:211.5pt;height:4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" filled="f" strokeweight="1pt">
                <v:textbox>
                  <w:txbxContent>
                    <w:p w:rsidR="00C60B66" w:rsidRDefault="00C60B66" w:rsidP="00C60B66">
                      <w:pPr>
                        <w:adjustRightInd w:val="0"/>
                        <w:spacing w:beforeLines="50" w:before="156" w:line="400" w:lineRule="exact"/>
                        <w:contextualSpacing/>
                        <w:rPr>
                          <w:rFonts w:ascii="华文仿宋" w:eastAsia="华文仿宋" w:hAnsi="华文仿宋"/>
                          <w:b/>
                          <w:sz w:val="36"/>
                        </w:rPr>
                      </w:pPr>
                      <w:r>
                        <w:rPr>
                          <w:rFonts w:ascii="华文仿宋" w:eastAsia="华文仿宋" w:hAnsi="华文仿宋" w:hint="eastAsia"/>
                          <w:b/>
                          <w:sz w:val="36"/>
                        </w:rPr>
                        <w:t>机位号：</w:t>
                      </w:r>
                    </w:p>
                  </w:txbxContent>
                </v:textbox>
              </v:shape>
            </w:pict>
          </mc:Fallback>
        </mc:AlternateContent>
      </w:r>
      <w:r w:rsidR="00F002F3">
        <w:rPr>
          <w:rFonts w:ascii="仿宋" w:eastAsia="仿宋" w:hAnsi="仿宋" w:hint="eastAsia"/>
          <w:sz w:val="28"/>
          <w:szCs w:val="28"/>
        </w:rPr>
        <w:t>设计</w:t>
      </w:r>
      <w:r w:rsidR="00FE3765">
        <w:rPr>
          <w:rFonts w:ascii="仿宋" w:eastAsia="仿宋" w:hAnsi="仿宋"/>
          <w:sz w:val="28"/>
          <w:szCs w:val="28"/>
        </w:rPr>
        <w:t>计算</w:t>
      </w:r>
    </w:p>
    <w:p w:rsidR="00EE5A3D" w:rsidRDefault="00EE5A3D" w:rsidP="00E128ED">
      <w:pPr>
        <w:spacing w:afterLines="50" w:after="156" w:line="300" w:lineRule="auto"/>
        <w:ind w:firstLineChars="200" w:firstLine="480"/>
        <w:rPr>
          <w:rFonts w:ascii="仿宋" w:eastAsia="仿宋" w:hAnsi="仿宋"/>
          <w:sz w:val="28"/>
          <w:szCs w:val="28"/>
        </w:rPr>
      </w:pPr>
      <w:r w:rsidRPr="00EE5A3D">
        <w:rPr>
          <w:rFonts w:ascii="仿宋" w:eastAsia="仿宋" w:hAnsi="仿宋" w:hint="eastAsia"/>
          <w:sz w:val="24"/>
        </w:rPr>
        <w:t>要求写出公式，中间数据保留到小数点后2位，最终结果精确到小数点后1位。</w:t>
      </w:r>
    </w:p>
    <w:p w:rsidR="00F40EF9" w:rsidRDefault="00EE5A3D" w:rsidP="00C77BEB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/>
          <w:sz w:val="24"/>
        </w:rPr>
        <w:t>一</w:t>
      </w:r>
      <w:r>
        <w:rPr>
          <w:rFonts w:ascii="仿宋" w:eastAsia="仿宋" w:hAnsi="仿宋" w:hint="eastAsia"/>
          <w:sz w:val="24"/>
        </w:rPr>
        <w:t>、</w:t>
      </w:r>
      <w:proofErr w:type="gramStart"/>
      <w:r>
        <w:rPr>
          <w:rFonts w:ascii="仿宋" w:eastAsia="仿宋" w:hAnsi="仿宋"/>
          <w:sz w:val="24"/>
        </w:rPr>
        <w:t>甩块结构</w:t>
      </w:r>
      <w:proofErr w:type="gramEnd"/>
      <w:r>
        <w:rPr>
          <w:rFonts w:ascii="仿宋" w:eastAsia="仿宋" w:hAnsi="仿宋" w:hint="eastAsia"/>
          <w:sz w:val="24"/>
        </w:rPr>
        <w:t>、</w:t>
      </w:r>
      <w:r>
        <w:rPr>
          <w:rFonts w:ascii="仿宋" w:eastAsia="仿宋" w:hAnsi="仿宋"/>
          <w:sz w:val="24"/>
        </w:rPr>
        <w:t>质量</w:t>
      </w:r>
      <w:r w:rsidRPr="00EE5A3D">
        <w:rPr>
          <w:rFonts w:ascii="Calibri" w:eastAsia="宋体" w:hAnsi="Calibri" w:cs="Times New Roman" w:hint="eastAsia"/>
          <w:sz w:val="24"/>
          <w:szCs w:val="24"/>
        </w:rPr>
        <w:t>m</w:t>
      </w:r>
      <w:r>
        <w:rPr>
          <w:rFonts w:ascii="仿宋" w:eastAsia="仿宋" w:hAnsi="仿宋" w:hint="eastAsia"/>
          <w:sz w:val="24"/>
        </w:rPr>
        <w:t>、质心半径</w:t>
      </w:r>
      <w:r w:rsidRPr="00EE5A3D">
        <w:rPr>
          <w:rFonts w:ascii="Calibri" w:eastAsia="宋体" w:hAnsi="Calibri" w:cs="Times New Roman" w:hint="eastAsia"/>
          <w:sz w:val="24"/>
          <w:szCs w:val="24"/>
        </w:rPr>
        <w:t>r</w:t>
      </w:r>
    </w:p>
    <w:p w:rsidR="00EE5A3D" w:rsidRDefault="00EE5A3D" w:rsidP="00C77BEB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注：可以借助于中望三维建模软件，对离心块和摩擦片建模，然后数据查询出质量和质心。</w:t>
      </w:r>
    </w:p>
    <w:p w:rsidR="00EE5A3D" w:rsidRDefault="00EE5A3D" w:rsidP="00C77BEB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</w:p>
    <w:p w:rsidR="00EE5A3D" w:rsidRDefault="00EE5A3D" w:rsidP="00C77BEB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</w:p>
    <w:p w:rsidR="00EE5A3D" w:rsidRDefault="00E128ED" w:rsidP="00C77BEB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二、</w:t>
      </w:r>
      <w:proofErr w:type="gramStart"/>
      <w:r>
        <w:rPr>
          <w:rFonts w:ascii="仿宋" w:eastAsia="仿宋" w:hAnsi="仿宋" w:hint="eastAsia"/>
          <w:sz w:val="24"/>
        </w:rPr>
        <w:t>甩块的</w:t>
      </w:r>
      <w:proofErr w:type="gramEnd"/>
      <w:r>
        <w:rPr>
          <w:rFonts w:ascii="仿宋" w:eastAsia="仿宋" w:hAnsi="仿宋" w:hint="eastAsia"/>
          <w:sz w:val="24"/>
        </w:rPr>
        <w:t xml:space="preserve">离心力  </w:t>
      </w:r>
    </w:p>
    <w:p w:rsidR="00E128ED" w:rsidRDefault="00E128ED" w:rsidP="00C77BEB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</w:p>
    <w:p w:rsidR="00E128ED" w:rsidRDefault="00E128ED" w:rsidP="00C77BEB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</w:p>
    <w:p w:rsidR="00E128ED" w:rsidRDefault="00E128ED" w:rsidP="00C77BEB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三、弹簧力工作拉力</w:t>
      </w:r>
    </w:p>
    <w:p w:rsidR="00E128ED" w:rsidRDefault="00E128ED" w:rsidP="00C77BEB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</w:p>
    <w:p w:rsidR="00E128ED" w:rsidRDefault="00E128ED" w:rsidP="00E128ED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</w:p>
    <w:p w:rsidR="00E128ED" w:rsidRDefault="00E128ED" w:rsidP="00E128ED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四、弹簧参数</w:t>
      </w:r>
    </w:p>
    <w:p w:rsidR="00E128ED" w:rsidRDefault="00E128ED" w:rsidP="00E128ED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</w:p>
    <w:p w:rsidR="00E128ED" w:rsidRDefault="00E128ED" w:rsidP="00E128ED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</w:p>
    <w:p w:rsidR="00E128ED" w:rsidRDefault="00E128ED" w:rsidP="00E128ED">
      <w:pPr>
        <w:spacing w:line="300" w:lineRule="auto"/>
        <w:ind w:firstLineChars="200" w:firstLine="480"/>
        <w:rPr>
          <w:rFonts w:ascii="仿宋" w:eastAsia="仿宋" w:hAnsi="仿宋" w:cs="宋体"/>
          <w:kern w:val="0"/>
          <w:sz w:val="24"/>
        </w:rPr>
      </w:pPr>
      <w:r>
        <w:rPr>
          <w:rFonts w:ascii="仿宋" w:eastAsia="仿宋" w:hAnsi="仿宋" w:hint="eastAsia"/>
          <w:sz w:val="24"/>
        </w:rPr>
        <w:t>五、</w:t>
      </w:r>
      <w:r>
        <w:rPr>
          <w:rFonts w:ascii="仿宋" w:eastAsia="仿宋" w:hAnsi="仿宋" w:cs="宋体" w:hint="eastAsia"/>
          <w:kern w:val="0"/>
          <w:sz w:val="24"/>
        </w:rPr>
        <w:t>验算</w:t>
      </w:r>
    </w:p>
    <w:p w:rsidR="00EE5A3D" w:rsidRPr="00E128ED" w:rsidRDefault="00EE5A3D" w:rsidP="00C77BEB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</w:p>
    <w:p w:rsidR="00EE5A3D" w:rsidRDefault="00EE5A3D" w:rsidP="00C77BEB">
      <w:pPr>
        <w:spacing w:line="300" w:lineRule="auto"/>
        <w:ind w:firstLineChars="200" w:firstLine="480"/>
        <w:rPr>
          <w:rFonts w:ascii="仿宋" w:eastAsia="仿宋" w:hAnsi="仿宋" w:hint="eastAsia"/>
          <w:sz w:val="24"/>
        </w:rPr>
      </w:pPr>
    </w:p>
    <w:p w:rsidR="001B0EE5" w:rsidRDefault="001B0EE5" w:rsidP="00C77BEB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  <w:bookmarkStart w:id="0" w:name="_GoBack"/>
      <w:bookmarkEnd w:id="0"/>
    </w:p>
    <w:p w:rsidR="00D277D0" w:rsidRDefault="00D277D0" w:rsidP="00DE4D31">
      <w:pPr>
        <w:spacing w:line="400" w:lineRule="exact"/>
        <w:contextualSpacing/>
        <w:rPr>
          <w:rFonts w:ascii="仿宋" w:eastAsia="仿宋" w:hAnsi="仿宋"/>
          <w:sz w:val="24"/>
        </w:rPr>
      </w:pPr>
    </w:p>
    <w:sectPr w:rsidR="00D277D0" w:rsidSect="00EE49EA">
      <w:footerReference w:type="default" r:id="rId7"/>
      <w:pgSz w:w="11906" w:h="16838"/>
      <w:pgMar w:top="1418" w:right="1588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49F" w:rsidRDefault="00DA549F" w:rsidP="009F0B55">
      <w:r>
        <w:separator/>
      </w:r>
    </w:p>
  </w:endnote>
  <w:endnote w:type="continuationSeparator" w:id="0">
    <w:p w:rsidR="00DA549F" w:rsidRDefault="00DA549F" w:rsidP="009F0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4167460"/>
      <w:docPartObj>
        <w:docPartGallery w:val="Page Numbers (Bottom of Page)"/>
        <w:docPartUnique/>
      </w:docPartObj>
    </w:sdtPr>
    <w:sdtEndPr/>
    <w:sdtContent>
      <w:p w:rsidR="002E01A8" w:rsidRDefault="006B1B5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0EE5" w:rsidRPr="001B0EE5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2E01A8" w:rsidRDefault="002E01A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49F" w:rsidRDefault="00DA549F" w:rsidP="009F0B55">
      <w:r>
        <w:separator/>
      </w:r>
    </w:p>
  </w:footnote>
  <w:footnote w:type="continuationSeparator" w:id="0">
    <w:p w:rsidR="00DA549F" w:rsidRDefault="00DA549F" w:rsidP="009F0B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C87"/>
    <w:rsid w:val="000138B9"/>
    <w:rsid w:val="00047ADF"/>
    <w:rsid w:val="00051B50"/>
    <w:rsid w:val="00065595"/>
    <w:rsid w:val="00071ADF"/>
    <w:rsid w:val="00083AC5"/>
    <w:rsid w:val="00087F00"/>
    <w:rsid w:val="000A3AF1"/>
    <w:rsid w:val="000D562B"/>
    <w:rsid w:val="000E6584"/>
    <w:rsid w:val="00124558"/>
    <w:rsid w:val="00136337"/>
    <w:rsid w:val="00136FCE"/>
    <w:rsid w:val="00184F33"/>
    <w:rsid w:val="001862CA"/>
    <w:rsid w:val="001A1CAC"/>
    <w:rsid w:val="001A2408"/>
    <w:rsid w:val="001A3FBD"/>
    <w:rsid w:val="001B0EE5"/>
    <w:rsid w:val="001B2F88"/>
    <w:rsid w:val="001E133F"/>
    <w:rsid w:val="001E5EE2"/>
    <w:rsid w:val="001F7D89"/>
    <w:rsid w:val="001F7FCB"/>
    <w:rsid w:val="00201BD4"/>
    <w:rsid w:val="00207088"/>
    <w:rsid w:val="00214735"/>
    <w:rsid w:val="002170BD"/>
    <w:rsid w:val="00217A07"/>
    <w:rsid w:val="002307F7"/>
    <w:rsid w:val="00236A6D"/>
    <w:rsid w:val="002379CF"/>
    <w:rsid w:val="00272869"/>
    <w:rsid w:val="00272BFE"/>
    <w:rsid w:val="002A265A"/>
    <w:rsid w:val="002A472F"/>
    <w:rsid w:val="002A5881"/>
    <w:rsid w:val="002C0106"/>
    <w:rsid w:val="002C297C"/>
    <w:rsid w:val="002E01A8"/>
    <w:rsid w:val="002F0EBD"/>
    <w:rsid w:val="0033321D"/>
    <w:rsid w:val="00346F4E"/>
    <w:rsid w:val="00347E26"/>
    <w:rsid w:val="00357E74"/>
    <w:rsid w:val="003C7ED0"/>
    <w:rsid w:val="003D7E1F"/>
    <w:rsid w:val="003F0618"/>
    <w:rsid w:val="003F45CC"/>
    <w:rsid w:val="004066B0"/>
    <w:rsid w:val="00440546"/>
    <w:rsid w:val="00482082"/>
    <w:rsid w:val="0048324F"/>
    <w:rsid w:val="004918DC"/>
    <w:rsid w:val="004B7E88"/>
    <w:rsid w:val="004F26E7"/>
    <w:rsid w:val="004F5276"/>
    <w:rsid w:val="004F579D"/>
    <w:rsid w:val="00500400"/>
    <w:rsid w:val="005010E2"/>
    <w:rsid w:val="00517E08"/>
    <w:rsid w:val="0053147B"/>
    <w:rsid w:val="00590575"/>
    <w:rsid w:val="00593B1F"/>
    <w:rsid w:val="00597282"/>
    <w:rsid w:val="005A6A06"/>
    <w:rsid w:val="005C05DC"/>
    <w:rsid w:val="005E2E24"/>
    <w:rsid w:val="005F3CCC"/>
    <w:rsid w:val="00601366"/>
    <w:rsid w:val="00604661"/>
    <w:rsid w:val="00604DB5"/>
    <w:rsid w:val="006078B9"/>
    <w:rsid w:val="00616F1A"/>
    <w:rsid w:val="00634A18"/>
    <w:rsid w:val="006A1879"/>
    <w:rsid w:val="006B00FC"/>
    <w:rsid w:val="006B1B5D"/>
    <w:rsid w:val="006B45D9"/>
    <w:rsid w:val="006C3839"/>
    <w:rsid w:val="006D13D5"/>
    <w:rsid w:val="006D24C0"/>
    <w:rsid w:val="006D28E8"/>
    <w:rsid w:val="00704704"/>
    <w:rsid w:val="00714D2F"/>
    <w:rsid w:val="007526D8"/>
    <w:rsid w:val="00753ACD"/>
    <w:rsid w:val="00763AC2"/>
    <w:rsid w:val="00767E07"/>
    <w:rsid w:val="0077248C"/>
    <w:rsid w:val="00772D53"/>
    <w:rsid w:val="00782300"/>
    <w:rsid w:val="00786D17"/>
    <w:rsid w:val="00793C70"/>
    <w:rsid w:val="007D39B4"/>
    <w:rsid w:val="007D477B"/>
    <w:rsid w:val="007D4F5D"/>
    <w:rsid w:val="007D5527"/>
    <w:rsid w:val="007D6B57"/>
    <w:rsid w:val="007E3758"/>
    <w:rsid w:val="007F538D"/>
    <w:rsid w:val="008014DD"/>
    <w:rsid w:val="008157ED"/>
    <w:rsid w:val="0082071C"/>
    <w:rsid w:val="00820E3E"/>
    <w:rsid w:val="00827D05"/>
    <w:rsid w:val="00875CBD"/>
    <w:rsid w:val="00880A37"/>
    <w:rsid w:val="00884B6E"/>
    <w:rsid w:val="008C2BA0"/>
    <w:rsid w:val="008E18C7"/>
    <w:rsid w:val="008F38AE"/>
    <w:rsid w:val="00903C40"/>
    <w:rsid w:val="00912AC4"/>
    <w:rsid w:val="009375F7"/>
    <w:rsid w:val="00964B9A"/>
    <w:rsid w:val="00970321"/>
    <w:rsid w:val="009727AF"/>
    <w:rsid w:val="00986411"/>
    <w:rsid w:val="009B2524"/>
    <w:rsid w:val="009C2177"/>
    <w:rsid w:val="009D4B3D"/>
    <w:rsid w:val="009E2234"/>
    <w:rsid w:val="009F0B55"/>
    <w:rsid w:val="00A32995"/>
    <w:rsid w:val="00A400C7"/>
    <w:rsid w:val="00A45767"/>
    <w:rsid w:val="00A46C01"/>
    <w:rsid w:val="00A754D8"/>
    <w:rsid w:val="00A76852"/>
    <w:rsid w:val="00A820D6"/>
    <w:rsid w:val="00A87F34"/>
    <w:rsid w:val="00AA1351"/>
    <w:rsid w:val="00AA570A"/>
    <w:rsid w:val="00AC16E6"/>
    <w:rsid w:val="00AC51D4"/>
    <w:rsid w:val="00AC6C31"/>
    <w:rsid w:val="00B04044"/>
    <w:rsid w:val="00B073CF"/>
    <w:rsid w:val="00B120C0"/>
    <w:rsid w:val="00B14A38"/>
    <w:rsid w:val="00B14F7B"/>
    <w:rsid w:val="00B36906"/>
    <w:rsid w:val="00B47FE0"/>
    <w:rsid w:val="00B50777"/>
    <w:rsid w:val="00B63029"/>
    <w:rsid w:val="00B9360C"/>
    <w:rsid w:val="00BB0C6A"/>
    <w:rsid w:val="00BD21B8"/>
    <w:rsid w:val="00BE047F"/>
    <w:rsid w:val="00BE1B3F"/>
    <w:rsid w:val="00BE4F90"/>
    <w:rsid w:val="00C07F25"/>
    <w:rsid w:val="00C3286A"/>
    <w:rsid w:val="00C42514"/>
    <w:rsid w:val="00C60B66"/>
    <w:rsid w:val="00C60B87"/>
    <w:rsid w:val="00C64D97"/>
    <w:rsid w:val="00C65DDB"/>
    <w:rsid w:val="00C77BEB"/>
    <w:rsid w:val="00C818A0"/>
    <w:rsid w:val="00C8350E"/>
    <w:rsid w:val="00CB2F08"/>
    <w:rsid w:val="00CC37D2"/>
    <w:rsid w:val="00CC5C4E"/>
    <w:rsid w:val="00CD7C87"/>
    <w:rsid w:val="00CE6C00"/>
    <w:rsid w:val="00CE70BF"/>
    <w:rsid w:val="00D06E2F"/>
    <w:rsid w:val="00D134C4"/>
    <w:rsid w:val="00D256D8"/>
    <w:rsid w:val="00D277D0"/>
    <w:rsid w:val="00D354A6"/>
    <w:rsid w:val="00D37E45"/>
    <w:rsid w:val="00D5153B"/>
    <w:rsid w:val="00D53F78"/>
    <w:rsid w:val="00D57F5D"/>
    <w:rsid w:val="00D7393A"/>
    <w:rsid w:val="00D75669"/>
    <w:rsid w:val="00D83E2F"/>
    <w:rsid w:val="00D84044"/>
    <w:rsid w:val="00D85FAF"/>
    <w:rsid w:val="00DA549F"/>
    <w:rsid w:val="00DA6ADF"/>
    <w:rsid w:val="00DB27BA"/>
    <w:rsid w:val="00DC22FA"/>
    <w:rsid w:val="00DC7FF0"/>
    <w:rsid w:val="00DE4D31"/>
    <w:rsid w:val="00DF447A"/>
    <w:rsid w:val="00E128ED"/>
    <w:rsid w:val="00E23AEB"/>
    <w:rsid w:val="00E2524C"/>
    <w:rsid w:val="00E40385"/>
    <w:rsid w:val="00E47917"/>
    <w:rsid w:val="00E55366"/>
    <w:rsid w:val="00E6346D"/>
    <w:rsid w:val="00E70FFB"/>
    <w:rsid w:val="00E77511"/>
    <w:rsid w:val="00E85902"/>
    <w:rsid w:val="00E9552D"/>
    <w:rsid w:val="00E97DA1"/>
    <w:rsid w:val="00EB4501"/>
    <w:rsid w:val="00EC0435"/>
    <w:rsid w:val="00EC3A48"/>
    <w:rsid w:val="00EE49EA"/>
    <w:rsid w:val="00EE5A3D"/>
    <w:rsid w:val="00F002F3"/>
    <w:rsid w:val="00F02D2D"/>
    <w:rsid w:val="00F123BD"/>
    <w:rsid w:val="00F253B8"/>
    <w:rsid w:val="00F26980"/>
    <w:rsid w:val="00F306B3"/>
    <w:rsid w:val="00F35F22"/>
    <w:rsid w:val="00F378A7"/>
    <w:rsid w:val="00F40EF9"/>
    <w:rsid w:val="00F443D3"/>
    <w:rsid w:val="00F44F97"/>
    <w:rsid w:val="00FA4A8D"/>
    <w:rsid w:val="00FC0B89"/>
    <w:rsid w:val="00FC3A68"/>
    <w:rsid w:val="00FD660F"/>
    <w:rsid w:val="00FE3765"/>
    <w:rsid w:val="00FE474B"/>
    <w:rsid w:val="00FE4DDD"/>
    <w:rsid w:val="00FF2666"/>
    <w:rsid w:val="00FF3D58"/>
    <w:rsid w:val="00FF4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46D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EC3A48"/>
    <w:pPr>
      <w:keepNext/>
      <w:jc w:val="center"/>
      <w:outlineLvl w:val="0"/>
    </w:pPr>
    <w:rPr>
      <w:rFonts w:ascii="Times New Roman" w:eastAsia="宋体" w:hAnsi="Times New Roman" w:cs="Times New Roman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0B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F0B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F0B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F0B5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E18C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E18C7"/>
    <w:rPr>
      <w:sz w:val="18"/>
      <w:szCs w:val="18"/>
    </w:rPr>
  </w:style>
  <w:style w:type="paragraph" w:customStyle="1" w:styleId="a6">
    <w:name w:val="表题"/>
    <w:basedOn w:val="a"/>
    <w:rsid w:val="00CB2F08"/>
    <w:pPr>
      <w:snapToGrid w:val="0"/>
      <w:spacing w:line="360" w:lineRule="auto"/>
      <w:jc w:val="center"/>
    </w:pPr>
    <w:rPr>
      <w:rFonts w:ascii="Times New Roman" w:eastAsia="宋体" w:hAnsi="Times New Roman" w:cs="Times New Roman"/>
      <w:kern w:val="0"/>
      <w:szCs w:val="21"/>
    </w:rPr>
  </w:style>
  <w:style w:type="table" w:styleId="a7">
    <w:name w:val="Table Grid"/>
    <w:basedOn w:val="a1"/>
    <w:uiPriority w:val="59"/>
    <w:qFormat/>
    <w:rsid w:val="00DB27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laceholder Text"/>
    <w:basedOn w:val="a0"/>
    <w:uiPriority w:val="99"/>
    <w:semiHidden/>
    <w:rsid w:val="002170BD"/>
    <w:rPr>
      <w:color w:val="808080"/>
    </w:rPr>
  </w:style>
  <w:style w:type="character" w:customStyle="1" w:styleId="1Char">
    <w:name w:val="标题 1 Char"/>
    <w:basedOn w:val="a0"/>
    <w:link w:val="1"/>
    <w:rsid w:val="00EC3A48"/>
    <w:rPr>
      <w:rFonts w:ascii="Times New Roman" w:eastAsia="宋体" w:hAnsi="Times New Roman" w:cs="Times New Roman"/>
      <w:i/>
      <w:iCs/>
      <w:szCs w:val="24"/>
    </w:rPr>
  </w:style>
  <w:style w:type="paragraph" w:styleId="a9">
    <w:name w:val="List Paragraph"/>
    <w:basedOn w:val="a"/>
    <w:uiPriority w:val="34"/>
    <w:qFormat/>
    <w:rsid w:val="00C77BE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46D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EC3A48"/>
    <w:pPr>
      <w:keepNext/>
      <w:jc w:val="center"/>
      <w:outlineLvl w:val="0"/>
    </w:pPr>
    <w:rPr>
      <w:rFonts w:ascii="Times New Roman" w:eastAsia="宋体" w:hAnsi="Times New Roman" w:cs="Times New Roman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0B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F0B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F0B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F0B5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E18C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E18C7"/>
    <w:rPr>
      <w:sz w:val="18"/>
      <w:szCs w:val="18"/>
    </w:rPr>
  </w:style>
  <w:style w:type="paragraph" w:customStyle="1" w:styleId="a6">
    <w:name w:val="表题"/>
    <w:basedOn w:val="a"/>
    <w:rsid w:val="00CB2F08"/>
    <w:pPr>
      <w:snapToGrid w:val="0"/>
      <w:spacing w:line="360" w:lineRule="auto"/>
      <w:jc w:val="center"/>
    </w:pPr>
    <w:rPr>
      <w:rFonts w:ascii="Times New Roman" w:eastAsia="宋体" w:hAnsi="Times New Roman" w:cs="Times New Roman"/>
      <w:kern w:val="0"/>
      <w:szCs w:val="21"/>
    </w:rPr>
  </w:style>
  <w:style w:type="table" w:styleId="a7">
    <w:name w:val="Table Grid"/>
    <w:basedOn w:val="a1"/>
    <w:uiPriority w:val="59"/>
    <w:qFormat/>
    <w:rsid w:val="00DB27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laceholder Text"/>
    <w:basedOn w:val="a0"/>
    <w:uiPriority w:val="99"/>
    <w:semiHidden/>
    <w:rsid w:val="002170BD"/>
    <w:rPr>
      <w:color w:val="808080"/>
    </w:rPr>
  </w:style>
  <w:style w:type="character" w:customStyle="1" w:styleId="1Char">
    <w:name w:val="标题 1 Char"/>
    <w:basedOn w:val="a0"/>
    <w:link w:val="1"/>
    <w:rsid w:val="00EC3A48"/>
    <w:rPr>
      <w:rFonts w:ascii="Times New Roman" w:eastAsia="宋体" w:hAnsi="Times New Roman" w:cs="Times New Roman"/>
      <w:i/>
      <w:iCs/>
      <w:szCs w:val="24"/>
    </w:rPr>
  </w:style>
  <w:style w:type="paragraph" w:styleId="a9">
    <w:name w:val="List Paragraph"/>
    <w:basedOn w:val="a"/>
    <w:uiPriority w:val="34"/>
    <w:qFormat/>
    <w:rsid w:val="00C77BE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45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1</Pages>
  <Words>22</Words>
  <Characters>131</Characters>
  <Application>Microsoft Office Word</Application>
  <DocSecurity>0</DocSecurity>
  <Lines>1</Lines>
  <Paragraphs>1</Paragraphs>
  <ScaleCrop>false</ScaleCrop>
  <Company>Microsoft</Company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DXG</cp:lastModifiedBy>
  <cp:revision>22</cp:revision>
  <dcterms:created xsi:type="dcterms:W3CDTF">2020-12-14T13:26:00Z</dcterms:created>
  <dcterms:modified xsi:type="dcterms:W3CDTF">2022-09-22T02:25:00Z</dcterms:modified>
</cp:coreProperties>
</file>